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Żyła znowu (za)skoczył?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myślisz, że nastał sezon ogórkowy, to się mylisz. Właśnie rozpoczęła się kampania „Żyła i Klasyk w onlajnie”, czyli gwarancja lekkiego niczym morska bryza humoru, który uświetni wakacyjne wieczory.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Kim są Piotr Żyła i Klasyk? Jeśli nie wiesz, to pora wybrać się w podróż do onlajna i posłuchać edukacyjnych treści w formie dialogów mentora i ucznia. Piotr Żyła, który wciela się w rolę mentora to jeden z najlepszych polskich skoczków narciarskich w historii, który słynie nie tylko z wysokich lotów, ale także także doskonałej znajomości internetów. Jego fanpage na Facebooku ma ponad 1,1 mln fanów. Słynie z charakterystycznego „hehehe”, dowcipnych komentarzy na temat swój i swojej rodziny, serwując nam koktajl radości w sam raz na upalne lato. Jednak, żeby życie miał więcej smaku, do duetu dołącza równie zabawny polski czołowy standuper – Wojtek Fiedorczuk.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Klasyk, w rolę którego wciela się Wojtek Fiedorczuk wybiera do Londynu, jednak jeśli chce poprawić jakość swojego życia, musi poznać tajniki interentów. Żyła występuje w roli nauczyciela i zdradza koledże z gór jak poruszać się dziś w onlajnie.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letnia „Żyła i Klasyk w onlajnie” powstała na zlecenie marki TransferGo – szybkich, bezpiecznych i tanich przelewów miedzynarodowych. Dlaczego wybór padł na Piotra Żyłę i Wojtka Fiedorczuka?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„Żyła i Klasyk w onlajnie” to pomysł, który pozwala marce TransferGo doskonale pokazać swoje najważniejsze atrybuty i wartości. Jesteśmy nowocześni, dynamiczni, pomocni i wyluzowani. Z takim podejściem chcemy przekonywać wszystkich Polaków do robienia przelewów międzynarodowych za naszym pośrednictwem</w:t>
      </w:r>
      <w:r>
        <w:rPr>
          <w:rFonts w:ascii="calibri" w:hAnsi="calibri" w:eastAsia="calibri" w:cs="calibri"/>
          <w:sz w:val="24"/>
          <w:szCs w:val="24"/>
        </w:rPr>
        <w:t xml:space="preserve">” – mówi Magdalena Gołębiewska, Country Manager z TransferGo.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odcinki będą emitowane od połowy lipca na kanale YouTube, na Facebook fanpage TransferGo. Seria video bloga potrwa minimum do października 2017. Juz dziś włącz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YT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pamiętaj, aby nie przegapić ani jednego odcinka.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letnim pozdrowieniem,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Ekipa projektu „Żyła i Klasyk w onlajnie”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GfZn7f4C3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2024-05-17T22:13:37+02:00</dcterms:created>
  <dcterms:modified xsi:type="dcterms:W3CDTF">2024-05-17T22:13:37+02:00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